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3115"/>
        <w:gridCol w:w="3100"/>
      </w:tblGrid>
      <w:tr w:rsidR="00283D38" w:rsidTr="007B7719">
        <w:tc>
          <w:tcPr>
            <w:tcW w:w="9576" w:type="dxa"/>
            <w:gridSpan w:val="3"/>
          </w:tcPr>
          <w:p w:rsidR="00283D38" w:rsidRPr="00B15A9D" w:rsidRDefault="00283D38">
            <w:pPr>
              <w:rPr>
                <w:b/>
              </w:rPr>
            </w:pPr>
            <w:r w:rsidRPr="00B15A9D">
              <w:rPr>
                <w:b/>
              </w:rPr>
              <w:t>ELECTRONICS 260 FALL 2018</w:t>
            </w:r>
          </w:p>
        </w:tc>
      </w:tr>
      <w:tr w:rsidR="00283D38" w:rsidRPr="00B15A9D" w:rsidTr="00283D38">
        <w:tc>
          <w:tcPr>
            <w:tcW w:w="3192" w:type="dxa"/>
          </w:tcPr>
          <w:p w:rsidR="00283D38" w:rsidRPr="00B15A9D" w:rsidRDefault="00283D38" w:rsidP="00283D38">
            <w:pPr>
              <w:rPr>
                <w:b/>
              </w:rPr>
            </w:pPr>
            <w:r w:rsidRPr="00B15A9D">
              <w:rPr>
                <w:b/>
              </w:rPr>
              <w:t>CHAPTER</w:t>
            </w:r>
          </w:p>
        </w:tc>
        <w:tc>
          <w:tcPr>
            <w:tcW w:w="3192" w:type="dxa"/>
          </w:tcPr>
          <w:p w:rsidR="00283D38" w:rsidRPr="00B15A9D" w:rsidRDefault="00283D38">
            <w:pPr>
              <w:rPr>
                <w:b/>
              </w:rPr>
            </w:pPr>
            <w:r w:rsidRPr="00B15A9D">
              <w:rPr>
                <w:b/>
              </w:rPr>
              <w:t>NUMBER OF MODULES</w:t>
            </w:r>
          </w:p>
        </w:tc>
        <w:tc>
          <w:tcPr>
            <w:tcW w:w="3192" w:type="dxa"/>
          </w:tcPr>
          <w:p w:rsidR="00283D38" w:rsidRPr="00B15A9D" w:rsidRDefault="00283D38">
            <w:pPr>
              <w:rPr>
                <w:b/>
              </w:rPr>
            </w:pPr>
            <w:r w:rsidRPr="00B15A9D">
              <w:rPr>
                <w:b/>
              </w:rPr>
              <w:t>WEEK OF:</w:t>
            </w:r>
          </w:p>
        </w:tc>
      </w:tr>
      <w:tr w:rsidR="00283D38" w:rsidTr="00283D38">
        <w:tc>
          <w:tcPr>
            <w:tcW w:w="3192" w:type="dxa"/>
          </w:tcPr>
          <w:p w:rsidR="00283D38" w:rsidRDefault="00283D38">
            <w:r>
              <w:t>1, Overview</w:t>
            </w:r>
          </w:p>
        </w:tc>
        <w:tc>
          <w:tcPr>
            <w:tcW w:w="3192" w:type="dxa"/>
          </w:tcPr>
          <w:p w:rsidR="00283D38" w:rsidRDefault="00283D38">
            <w:r>
              <w:t>6</w:t>
            </w:r>
          </w:p>
        </w:tc>
        <w:tc>
          <w:tcPr>
            <w:tcW w:w="3192" w:type="dxa"/>
          </w:tcPr>
          <w:p w:rsidR="00283D38" w:rsidRDefault="00210BA5">
            <w:r>
              <w:t>1/28</w:t>
            </w:r>
          </w:p>
        </w:tc>
      </w:tr>
      <w:tr w:rsidR="00283D38" w:rsidTr="00283D38">
        <w:tc>
          <w:tcPr>
            <w:tcW w:w="3192" w:type="dxa"/>
          </w:tcPr>
          <w:p w:rsidR="00283D38" w:rsidRDefault="00283D38">
            <w:r>
              <w:t>2. Technician Guidelines</w:t>
            </w:r>
          </w:p>
        </w:tc>
        <w:tc>
          <w:tcPr>
            <w:tcW w:w="3192" w:type="dxa"/>
          </w:tcPr>
          <w:p w:rsidR="00283D38" w:rsidRDefault="00283D38">
            <w:r>
              <w:t>5</w:t>
            </w:r>
          </w:p>
        </w:tc>
        <w:tc>
          <w:tcPr>
            <w:tcW w:w="3192" w:type="dxa"/>
          </w:tcPr>
          <w:p w:rsidR="00283D38" w:rsidRDefault="00210BA5">
            <w:r>
              <w:t>1/30</w:t>
            </w:r>
          </w:p>
        </w:tc>
      </w:tr>
      <w:tr w:rsidR="00283D38" w:rsidTr="00283D38">
        <w:tc>
          <w:tcPr>
            <w:tcW w:w="3192" w:type="dxa"/>
          </w:tcPr>
          <w:p w:rsidR="00283D38" w:rsidRDefault="00283D38">
            <w:r>
              <w:t>3. System Components</w:t>
            </w:r>
          </w:p>
        </w:tc>
        <w:tc>
          <w:tcPr>
            <w:tcW w:w="3192" w:type="dxa"/>
          </w:tcPr>
          <w:p w:rsidR="00283D38" w:rsidRDefault="00283D38">
            <w:r>
              <w:t>14</w:t>
            </w:r>
          </w:p>
        </w:tc>
        <w:tc>
          <w:tcPr>
            <w:tcW w:w="3192" w:type="dxa"/>
          </w:tcPr>
          <w:p w:rsidR="00283D38" w:rsidRDefault="00283D38" w:rsidP="00283D38">
            <w:bookmarkStart w:id="0" w:name="_GoBack"/>
            <w:bookmarkEnd w:id="0"/>
          </w:p>
        </w:tc>
      </w:tr>
      <w:tr w:rsidR="00283D38" w:rsidTr="00283D38">
        <w:tc>
          <w:tcPr>
            <w:tcW w:w="3192" w:type="dxa"/>
          </w:tcPr>
          <w:p w:rsidR="00283D38" w:rsidRDefault="00283D38">
            <w:r>
              <w:t>4. Peripheral Devices</w:t>
            </w:r>
          </w:p>
        </w:tc>
        <w:tc>
          <w:tcPr>
            <w:tcW w:w="3192" w:type="dxa"/>
          </w:tcPr>
          <w:p w:rsidR="00283D38" w:rsidRDefault="00283D38">
            <w:r>
              <w:t>7</w:t>
            </w:r>
          </w:p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283D38">
            <w:r>
              <w:t>5. Storage</w:t>
            </w:r>
          </w:p>
        </w:tc>
        <w:tc>
          <w:tcPr>
            <w:tcW w:w="3192" w:type="dxa"/>
          </w:tcPr>
          <w:p w:rsidR="00283D38" w:rsidRDefault="00283D38">
            <w:r>
              <w:t>10</w:t>
            </w:r>
          </w:p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283D38">
            <w:r>
              <w:t>6. Networking</w:t>
            </w:r>
          </w:p>
        </w:tc>
        <w:tc>
          <w:tcPr>
            <w:tcW w:w="3192" w:type="dxa"/>
          </w:tcPr>
          <w:p w:rsidR="00283D38" w:rsidRDefault="00283D38">
            <w:r>
              <w:t>14</w:t>
            </w:r>
          </w:p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283D38">
            <w:r>
              <w:t>7. Printing</w:t>
            </w:r>
          </w:p>
        </w:tc>
        <w:tc>
          <w:tcPr>
            <w:tcW w:w="3192" w:type="dxa"/>
          </w:tcPr>
          <w:p w:rsidR="00283D38" w:rsidRDefault="00283D38">
            <w:r>
              <w:t>6</w:t>
            </w:r>
          </w:p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283D38">
            <w:r>
              <w:t>8. Mobile Devices</w:t>
            </w:r>
          </w:p>
        </w:tc>
        <w:tc>
          <w:tcPr>
            <w:tcW w:w="3192" w:type="dxa"/>
          </w:tcPr>
          <w:p w:rsidR="00283D38" w:rsidRDefault="00283D38">
            <w:r>
              <w:t>8</w:t>
            </w:r>
          </w:p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283D38" w:rsidP="00283D38">
            <w:r>
              <w:t>9. System Management</w:t>
            </w:r>
          </w:p>
        </w:tc>
        <w:tc>
          <w:tcPr>
            <w:tcW w:w="3192" w:type="dxa"/>
          </w:tcPr>
          <w:p w:rsidR="00283D38" w:rsidRDefault="00283D38">
            <w:r>
              <w:t>15</w:t>
            </w:r>
          </w:p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283D38">
            <w:r>
              <w:t>10. System Implementation</w:t>
            </w:r>
          </w:p>
        </w:tc>
        <w:tc>
          <w:tcPr>
            <w:tcW w:w="3192" w:type="dxa"/>
          </w:tcPr>
          <w:p w:rsidR="00283D38" w:rsidRDefault="00283D38">
            <w:r>
              <w:t>5</w:t>
            </w:r>
          </w:p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283D38">
            <w:r>
              <w:t>11. File Management</w:t>
            </w:r>
          </w:p>
        </w:tc>
        <w:tc>
          <w:tcPr>
            <w:tcW w:w="3192" w:type="dxa"/>
          </w:tcPr>
          <w:p w:rsidR="00283D38" w:rsidRDefault="00283D38">
            <w:r>
              <w:t>5</w:t>
            </w:r>
          </w:p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283D38">
            <w:r>
              <w:t>12. Security</w:t>
            </w:r>
          </w:p>
        </w:tc>
        <w:tc>
          <w:tcPr>
            <w:tcW w:w="3192" w:type="dxa"/>
          </w:tcPr>
          <w:p w:rsidR="00283D38" w:rsidRDefault="00283D38">
            <w:r>
              <w:t>13</w:t>
            </w:r>
          </w:p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B15A9D">
            <w:r>
              <w:t>13. Capstone Exercise</w:t>
            </w:r>
          </w:p>
        </w:tc>
        <w:tc>
          <w:tcPr>
            <w:tcW w:w="3192" w:type="dxa"/>
          </w:tcPr>
          <w:p w:rsidR="00283D38" w:rsidRDefault="00283D38"/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B15A9D">
            <w:r>
              <w:t>FINAL EXAM</w:t>
            </w:r>
          </w:p>
        </w:tc>
        <w:tc>
          <w:tcPr>
            <w:tcW w:w="3192" w:type="dxa"/>
          </w:tcPr>
          <w:p w:rsidR="00283D38" w:rsidRDefault="00283D38"/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283D38"/>
        </w:tc>
        <w:tc>
          <w:tcPr>
            <w:tcW w:w="3192" w:type="dxa"/>
          </w:tcPr>
          <w:p w:rsidR="00283D38" w:rsidRDefault="00283D38"/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283D38"/>
        </w:tc>
        <w:tc>
          <w:tcPr>
            <w:tcW w:w="3192" w:type="dxa"/>
          </w:tcPr>
          <w:p w:rsidR="00283D38" w:rsidRDefault="00283D38"/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283D38"/>
        </w:tc>
        <w:tc>
          <w:tcPr>
            <w:tcW w:w="3192" w:type="dxa"/>
          </w:tcPr>
          <w:p w:rsidR="00283D38" w:rsidRDefault="00283D38"/>
        </w:tc>
        <w:tc>
          <w:tcPr>
            <w:tcW w:w="3192" w:type="dxa"/>
          </w:tcPr>
          <w:p w:rsidR="00283D38" w:rsidRDefault="00283D38"/>
        </w:tc>
      </w:tr>
      <w:tr w:rsidR="00283D38" w:rsidTr="00283D38">
        <w:tc>
          <w:tcPr>
            <w:tcW w:w="3192" w:type="dxa"/>
          </w:tcPr>
          <w:p w:rsidR="00283D38" w:rsidRDefault="00283D38"/>
        </w:tc>
        <w:tc>
          <w:tcPr>
            <w:tcW w:w="3192" w:type="dxa"/>
          </w:tcPr>
          <w:p w:rsidR="00283D38" w:rsidRDefault="00283D38"/>
        </w:tc>
        <w:tc>
          <w:tcPr>
            <w:tcW w:w="3192" w:type="dxa"/>
          </w:tcPr>
          <w:p w:rsidR="00283D38" w:rsidRDefault="00283D38"/>
        </w:tc>
      </w:tr>
    </w:tbl>
    <w:p w:rsidR="006A596D" w:rsidRDefault="006A596D"/>
    <w:sectPr w:rsidR="006A596D" w:rsidSect="006A5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7017"/>
    <w:multiLevelType w:val="hybridMultilevel"/>
    <w:tmpl w:val="1D7C8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38"/>
    <w:rsid w:val="00210BA5"/>
    <w:rsid w:val="00283D38"/>
    <w:rsid w:val="006A596D"/>
    <w:rsid w:val="00B1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BAAA"/>
  <w15:docId w15:val="{E1DE25CC-4307-4823-BCF6-67EA21B3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4jp9fyv7vtqyp8g2j76g</dc:creator>
  <cp:lastModifiedBy>frank schneemann</cp:lastModifiedBy>
  <cp:revision>2</cp:revision>
  <cp:lastPrinted>2019-01-29T00:58:00Z</cp:lastPrinted>
  <dcterms:created xsi:type="dcterms:W3CDTF">2019-01-29T00:58:00Z</dcterms:created>
  <dcterms:modified xsi:type="dcterms:W3CDTF">2019-01-29T00:58:00Z</dcterms:modified>
</cp:coreProperties>
</file>